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C9" w:rsidRPr="00B54237" w:rsidRDefault="00E022C9" w:rsidP="00E022C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542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Example of </w:t>
      </w:r>
      <w:r w:rsidRPr="00B542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B542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xecution of the list of </w:t>
      </w:r>
      <w:bookmarkStart w:id="0" w:name="_GoBack"/>
      <w:r w:rsidRPr="00B542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references</w:t>
      </w:r>
      <w:bookmarkEnd w:id="0"/>
    </w:p>
    <w:p w:rsidR="00E022C9" w:rsidRDefault="00E022C9" w:rsidP="00E022C9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E022C9" w:rsidRPr="00E80264" w:rsidRDefault="00E022C9" w:rsidP="00E022C9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E80264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References</w:t>
      </w:r>
    </w:p>
    <w:p w:rsidR="00E022C9" w:rsidRPr="00E80264" w:rsidRDefault="00E022C9" w:rsidP="00E022C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0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Infotables.ru Reference tables. - Access mode: https://infotables.ru/strany-i-goroda/19-tablitsa-ploshchad-territorij-stran-mira#hcq=G94mHys. Date of access: 25.05.2021</w:t>
      </w:r>
    </w:p>
    <w:p w:rsidR="00E022C9" w:rsidRPr="00E80264" w:rsidRDefault="00E022C9" w:rsidP="00E022C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026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2. </w:t>
      </w:r>
      <w:r w:rsidRPr="00E8026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Islamic Finance Development Report 2020. - URL: </w:t>
      </w:r>
      <w:hyperlink r:id="rId8" w:history="1">
        <w:r w:rsidRPr="00E8026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https://icd-ps.org/uploads/files/ICD-Refinitiv%20IFDI%20Report%2020201607502893_2100.pdf</w:t>
        </w:r>
      </w:hyperlink>
      <w:r w:rsidRPr="00E80264">
        <w:rPr>
          <w:rFonts w:ascii="Times New Roman" w:eastAsia="Calibri" w:hAnsi="Times New Roman" w:cs="Times New Roman"/>
          <w:sz w:val="28"/>
          <w:szCs w:val="28"/>
          <w:lang w:val="en-US"/>
        </w:rPr>
        <w:t>. (date of access: 03.26.2021) - Text: electronic.</w:t>
      </w:r>
    </w:p>
    <w:p w:rsidR="00E022C9" w:rsidRPr="00E80264" w:rsidRDefault="00E022C9" w:rsidP="00E022C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0264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r w:rsidRPr="00E80264">
        <w:rPr>
          <w:rFonts w:ascii="Calibri" w:eastAsia="Calibri" w:hAnsi="Calibri" w:cs="Times New Roman"/>
          <w:lang w:val="en-US"/>
        </w:rPr>
        <w:t xml:space="preserve"> </w:t>
      </w:r>
      <w:r w:rsidRPr="00E80264">
        <w:rPr>
          <w:rFonts w:ascii="Times New Roman" w:eastAsia="Calibri" w:hAnsi="Times New Roman" w:cs="Times New Roman"/>
          <w:sz w:val="28"/>
          <w:szCs w:val="28"/>
          <w:lang w:val="en-US"/>
        </w:rPr>
        <w:t>Russian Statistical Yearbook 2020: Stat. Shed, Rosstat. M., 2021., P. 516., Russia in numbers. 2020: Short. Stat.shed. Rosstat. M, 2021. P. 32.</w:t>
      </w:r>
    </w:p>
    <w:p w:rsidR="00E022C9" w:rsidRPr="00E80264" w:rsidRDefault="00E022C9" w:rsidP="00E022C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5F5F5"/>
          <w:lang w:val="en-US"/>
        </w:rPr>
      </w:pPr>
      <w:r w:rsidRPr="00E80264">
        <w:rPr>
          <w:rFonts w:ascii="Times New Roman" w:eastAsia="Calibri" w:hAnsi="Times New Roman" w:cs="Times New Roman"/>
          <w:sz w:val="28"/>
          <w:szCs w:val="28"/>
          <w:lang w:val="en-US"/>
        </w:rPr>
        <w:t>4.</w:t>
      </w:r>
      <w:r w:rsidRPr="00E80264">
        <w:rPr>
          <w:rFonts w:ascii="Calibri" w:eastAsia="Calibri" w:hAnsi="Calibri" w:cs="Times New Roman"/>
          <w:sz w:val="28"/>
          <w:szCs w:val="28"/>
          <w:shd w:val="clear" w:color="auto" w:fill="F5F5F5"/>
          <w:lang w:val="en-US"/>
        </w:rPr>
        <w:t xml:space="preserve"> </w:t>
      </w:r>
      <w:r w:rsidRPr="00E80264">
        <w:rPr>
          <w:rFonts w:ascii="Times New Roman" w:eastAsia="Calibri" w:hAnsi="Times New Roman" w:cs="Times New Roman"/>
          <w:sz w:val="28"/>
          <w:szCs w:val="28"/>
          <w:shd w:val="clear" w:color="auto" w:fill="F5F5F5"/>
          <w:lang w:val="en-US"/>
        </w:rPr>
        <w:t>Sazanova S.L. Classification of business ecosystems of the territory of Russia bordering China. Scientific notes of the Russian Academy of Entrepreneurship. 2020. T. 19. № 4. P. 43-51.</w:t>
      </w:r>
    </w:p>
    <w:p w:rsidR="00305BF3" w:rsidRPr="00E022C9" w:rsidRDefault="00E022C9" w:rsidP="00E022C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5F5F5"/>
        </w:rPr>
      </w:pPr>
      <w:r w:rsidRPr="00E80264">
        <w:rPr>
          <w:rFonts w:ascii="Times New Roman" w:eastAsia="Calibri" w:hAnsi="Times New Roman" w:cs="Times New Roman"/>
          <w:sz w:val="28"/>
          <w:szCs w:val="28"/>
          <w:shd w:val="clear" w:color="auto" w:fill="F5F5F5"/>
          <w:lang w:val="en-US"/>
        </w:rPr>
        <w:t xml:space="preserve">5. Sukhanova A.V., Vorobyov G.T. Statistical analysis of marketing communication. Entrepreneur's guide. 2020. T. 16. № 4. C. </w:t>
      </w:r>
      <w:r w:rsidRPr="00E80264">
        <w:rPr>
          <w:rFonts w:ascii="Times New Roman" w:eastAsia="Calibri" w:hAnsi="Times New Roman" w:cs="Times New Roman"/>
          <w:sz w:val="28"/>
          <w:szCs w:val="28"/>
          <w:shd w:val="clear" w:color="auto" w:fill="F5F5F5"/>
        </w:rPr>
        <w:t>113-135.</w:t>
      </w:r>
    </w:p>
    <w:sectPr w:rsidR="00305BF3" w:rsidRPr="00E022C9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A2" w:rsidRDefault="002E3BA2" w:rsidP="00305BF3">
      <w:pPr>
        <w:spacing w:after="0" w:line="240" w:lineRule="auto"/>
      </w:pPr>
      <w:r>
        <w:separator/>
      </w:r>
    </w:p>
  </w:endnote>
  <w:endnote w:type="continuationSeparator" w:id="0">
    <w:p w:rsidR="002E3BA2" w:rsidRDefault="002E3BA2" w:rsidP="0030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A2" w:rsidRDefault="002E3BA2" w:rsidP="00305BF3">
      <w:pPr>
        <w:spacing w:after="0" w:line="240" w:lineRule="auto"/>
      </w:pPr>
      <w:r>
        <w:separator/>
      </w:r>
    </w:p>
  </w:footnote>
  <w:footnote w:type="continuationSeparator" w:id="0">
    <w:p w:rsidR="002E3BA2" w:rsidRDefault="002E3BA2" w:rsidP="00305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17593"/>
    <w:multiLevelType w:val="hybridMultilevel"/>
    <w:tmpl w:val="9A72AB22"/>
    <w:lvl w:ilvl="0" w:tplc="9AE84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31"/>
    <w:rsid w:val="000E510F"/>
    <w:rsid w:val="002C4116"/>
    <w:rsid w:val="002E3BA2"/>
    <w:rsid w:val="00305BF3"/>
    <w:rsid w:val="00385410"/>
    <w:rsid w:val="003A629D"/>
    <w:rsid w:val="00453883"/>
    <w:rsid w:val="0058010A"/>
    <w:rsid w:val="005F6943"/>
    <w:rsid w:val="006D69ED"/>
    <w:rsid w:val="008704DC"/>
    <w:rsid w:val="00870CD6"/>
    <w:rsid w:val="00880491"/>
    <w:rsid w:val="00926048"/>
    <w:rsid w:val="00AC58E3"/>
    <w:rsid w:val="00AD71BF"/>
    <w:rsid w:val="00AE0BAE"/>
    <w:rsid w:val="00B54237"/>
    <w:rsid w:val="00B819E3"/>
    <w:rsid w:val="00E022C9"/>
    <w:rsid w:val="00E60E8E"/>
    <w:rsid w:val="00E80264"/>
    <w:rsid w:val="00E93331"/>
    <w:rsid w:val="00FE5CE6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35EC-F6E0-4EFE-AC62-50AAF0B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331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rsid w:val="00305BF3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05BF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5B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d-ps.org/uploads/files/ICD-Refinitiv%20IFDI%20Report%2020201607502893_210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ED10-9A53-45C2-98E8-06C0E39C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2</cp:revision>
  <dcterms:created xsi:type="dcterms:W3CDTF">2022-01-09T22:59:00Z</dcterms:created>
  <dcterms:modified xsi:type="dcterms:W3CDTF">2022-01-09T22:59:00Z</dcterms:modified>
</cp:coreProperties>
</file>